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C1" w:rsidRPr="002A76C1" w:rsidRDefault="002A76C1" w:rsidP="002A76C1">
      <w:pPr>
        <w:jc w:val="center"/>
      </w:pPr>
      <w:r w:rsidRPr="002A76C1">
        <w:drawing>
          <wp:inline distT="0" distB="0" distL="0" distR="0">
            <wp:extent cx="5731510" cy="1035468"/>
            <wp:effectExtent l="19050" t="0" r="254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s10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5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A76C1">
        <w:rPr>
          <w:b/>
          <w:sz w:val="28"/>
          <w:szCs w:val="28"/>
        </w:rPr>
        <w:t>FSRA F2 Sidecar entry 21</w:t>
      </w:r>
      <w:r w:rsidRPr="002A76C1">
        <w:rPr>
          <w:b/>
          <w:sz w:val="28"/>
          <w:szCs w:val="28"/>
          <w:vertAlign w:val="superscript"/>
        </w:rPr>
        <w:t>st</w:t>
      </w:r>
      <w:r w:rsidRPr="002A76C1">
        <w:rPr>
          <w:b/>
          <w:sz w:val="28"/>
          <w:szCs w:val="28"/>
        </w:rPr>
        <w:t xml:space="preserve"> &amp; 22</w:t>
      </w:r>
      <w:r w:rsidRPr="002A76C1">
        <w:rPr>
          <w:b/>
          <w:sz w:val="28"/>
          <w:szCs w:val="28"/>
          <w:vertAlign w:val="superscript"/>
        </w:rPr>
        <w:t>nd</w:t>
      </w:r>
      <w:r w:rsidRPr="002A76C1">
        <w:rPr>
          <w:b/>
          <w:sz w:val="28"/>
          <w:szCs w:val="28"/>
        </w:rPr>
        <w:t xml:space="preserve"> August 2021</w:t>
      </w:r>
    </w:p>
    <w:tbl>
      <w:tblPr>
        <w:tblW w:w="7700" w:type="dxa"/>
        <w:tblInd w:w="93" w:type="dxa"/>
        <w:tblLook w:val="04A0"/>
      </w:tblPr>
      <w:tblGrid>
        <w:gridCol w:w="960"/>
        <w:gridCol w:w="4140"/>
        <w:gridCol w:w="2600"/>
      </w:tblGrid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Conrad Harrison/Jake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Lowther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Bellas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Wayne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Lockey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/Mark Sayers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Tony Baker/Jack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Laidlow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Baker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Brian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Ilaria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/Matt Sims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DDM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Michael Jackson/Jake Roberts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DMR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Lee Crawford/Scott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Hardie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Richard Hackney/Dave Ryder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CES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Daryl Gibson/Ashley Moore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Shelbourne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Robert Atkinson/Mark Middleton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Bellas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Roger Stockton/Bradley Stockton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Gary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Horspole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/Kenny Cole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Shelbourne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Charlie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Morphet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/Paul Halliburton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Bruce Moore/Amy Dodd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Ireson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Paul Riley/Jody James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MRE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John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Lowther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/Matthew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Rostron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Yamaha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Harry Payne/Mark Wilkes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GP-F2 Yamaha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Mark Saunders/Daniel Hodgson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Baker Hybrid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Mick Alton/Keith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Brotherton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 Schofield/Shane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Colbrook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Baker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John Shipley/Andrew Haynes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Michael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Boak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/Mark Henderson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Baker Suzuki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Maria Costello/Vicky Cooke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Kawasaki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Steve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Ramsden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Matty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Ramsden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LCR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  <w:tr w:rsidR="002A76C1" w:rsidRPr="002A76C1" w:rsidTr="002A7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David Schofield/Guy </w:t>
            </w: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Pawsey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6C1" w:rsidRPr="002A76C1" w:rsidRDefault="002A76C1" w:rsidP="002A7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>Windle</w:t>
            </w:r>
            <w:proofErr w:type="spellEnd"/>
            <w:r w:rsidRPr="002A7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Honda 600</w:t>
            </w:r>
          </w:p>
        </w:tc>
      </w:tr>
    </w:tbl>
    <w:p w:rsidR="00037897" w:rsidRDefault="00037897"/>
    <w:p w:rsidR="002A76C1" w:rsidRDefault="002A76C1">
      <w:r w:rsidRPr="002A76C1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5791200</wp:posOffset>
            </wp:positionV>
            <wp:extent cx="5921375" cy="2676525"/>
            <wp:effectExtent l="19050" t="0" r="0" b="0"/>
            <wp:wrapTopAndBottom/>
            <wp:docPr id="4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001" cy="26798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2A76C1" w:rsidSect="00037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6D5"/>
    <w:rsid w:val="00037897"/>
    <w:rsid w:val="000C66D5"/>
    <w:rsid w:val="002A76C1"/>
    <w:rsid w:val="007D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LStarkey</dc:creator>
  <cp:lastModifiedBy>LStarkey</cp:lastModifiedBy>
  <cp:revision>2</cp:revision>
  <dcterms:created xsi:type="dcterms:W3CDTF">2021-08-16T17:52:00Z</dcterms:created>
  <dcterms:modified xsi:type="dcterms:W3CDTF">2021-08-16T17:52:00Z</dcterms:modified>
</cp:coreProperties>
</file>