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40" w:rsidRPr="005F38A3" w:rsidRDefault="005D4840" w:rsidP="005D4840">
      <w:pPr>
        <w:jc w:val="center"/>
        <w:rPr>
          <w:rFonts w:cstheme="minorHAnsi"/>
          <w:b/>
          <w:sz w:val="32"/>
          <w:szCs w:val="32"/>
          <w:u w:val="single"/>
        </w:rPr>
      </w:pPr>
      <w:r w:rsidRPr="005F38A3">
        <w:rPr>
          <w:rFonts w:cstheme="minorHAnsi"/>
          <w:b/>
          <w:sz w:val="32"/>
          <w:szCs w:val="32"/>
          <w:u w:val="single"/>
        </w:rPr>
        <w:t>TIMETABLE:</w:t>
      </w:r>
    </w:p>
    <w:p w:rsidR="005D4840" w:rsidRPr="005F38A3" w:rsidRDefault="005D4840" w:rsidP="005D4840">
      <w:pPr>
        <w:pStyle w:val="NoSpacing"/>
        <w:jc w:val="center"/>
        <w:rPr>
          <w:b/>
          <w:sz w:val="32"/>
          <w:szCs w:val="32"/>
          <w:u w:val="single"/>
        </w:rPr>
      </w:pPr>
      <w:r w:rsidRPr="005F38A3">
        <w:rPr>
          <w:b/>
          <w:sz w:val="32"/>
          <w:szCs w:val="32"/>
          <w:u w:val="single"/>
        </w:rPr>
        <w:t>Saturday</w:t>
      </w:r>
    </w:p>
    <w:tbl>
      <w:tblPr>
        <w:tblW w:w="7707" w:type="dxa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8"/>
        <w:gridCol w:w="1047"/>
        <w:gridCol w:w="1325"/>
        <w:gridCol w:w="2147"/>
      </w:tblGrid>
      <w:tr w:rsidR="005D4840" w:rsidRPr="009D1B18" w:rsidTr="00274602">
        <w:trPr>
          <w:trHeight w:val="137"/>
        </w:trPr>
        <w:tc>
          <w:tcPr>
            <w:tcW w:w="3188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Scooters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09.30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QUALIFYING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10 Minutes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Sidecars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09.50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QUALIFYING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10 Minutes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Solo 600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10.13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QUALIFYING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10 Minutes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proofErr w:type="spellStart"/>
            <w:r w:rsidRPr="000B39E3">
              <w:t>Clubmans</w:t>
            </w:r>
            <w:proofErr w:type="spellEnd"/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10.35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QUALIFYING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20 Minutes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proofErr w:type="spellStart"/>
            <w:r w:rsidRPr="000B39E3">
              <w:t>NSSCC</w:t>
            </w:r>
            <w:proofErr w:type="spellEnd"/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11.05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QUALIFYING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>
              <w:t xml:space="preserve">15 </w:t>
            </w:r>
            <w:r w:rsidRPr="000B39E3">
              <w:t xml:space="preserve"> Minutes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Solo 1000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11.35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QUALIFYING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10 Minutes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Scooters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12.00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Race 1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8 Laps</w:t>
            </w:r>
          </w:p>
        </w:tc>
      </w:tr>
      <w:tr w:rsidR="005D4840" w:rsidRPr="009D1B18" w:rsidTr="00274602">
        <w:trPr>
          <w:trHeight w:val="57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Solo 600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12.20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2</w:t>
            </w:r>
          </w:p>
        </w:tc>
        <w:tc>
          <w:tcPr>
            <w:tcW w:w="2147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>
              <w:t>8 Laps</w:t>
            </w:r>
          </w:p>
        </w:tc>
      </w:tr>
      <w:tr w:rsidR="005D4840" w:rsidRPr="009D1B18" w:rsidTr="00274602">
        <w:trPr>
          <w:trHeight w:val="57"/>
        </w:trPr>
        <w:tc>
          <w:tcPr>
            <w:tcW w:w="7707" w:type="dxa"/>
            <w:gridSpan w:val="4"/>
            <w:shd w:val="clear" w:color="auto" w:fill="D9D9D9" w:themeFill="background1" w:themeFillShade="D9"/>
            <w:noWrap/>
            <w:vAlign w:val="center"/>
          </w:tcPr>
          <w:p w:rsidR="005D4840" w:rsidRPr="000B39E3" w:rsidRDefault="005D4840" w:rsidP="00274602">
            <w:pPr>
              <w:pStyle w:val="NoSpacing"/>
              <w:jc w:val="center"/>
            </w:pPr>
            <w:r w:rsidRPr="000B39E3">
              <w:t>Lunch Break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Solo 1000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13.35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3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337CC8">
              <w:t>8 Laps</w:t>
            </w:r>
          </w:p>
        </w:tc>
      </w:tr>
      <w:tr w:rsidR="005D4840" w:rsidRPr="009D1B18" w:rsidTr="00274602">
        <w:trPr>
          <w:trHeight w:val="91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Sidecars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14.00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4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337CC8">
              <w:t>8 Laps</w:t>
            </w:r>
          </w:p>
        </w:tc>
      </w:tr>
      <w:tr w:rsidR="005D4840" w:rsidRPr="009D1B18" w:rsidTr="00274602">
        <w:trPr>
          <w:trHeight w:val="51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>
              <w:t>Clubman’s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14.25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5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>
              <w:t>20 Minutes</w:t>
            </w:r>
          </w:p>
        </w:tc>
      </w:tr>
      <w:tr w:rsidR="005D4840" w:rsidRPr="009D1B18" w:rsidTr="00274602">
        <w:trPr>
          <w:trHeight w:val="14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proofErr w:type="spellStart"/>
            <w:r w:rsidRPr="000B39E3">
              <w:t>NSSCC</w:t>
            </w:r>
            <w:proofErr w:type="spellEnd"/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14.50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6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596397" w:rsidRDefault="005D4840" w:rsidP="00274602">
            <w:pPr>
              <w:pStyle w:val="NoSpacing"/>
              <w:rPr>
                <w:highlight w:val="yellow"/>
              </w:rPr>
            </w:pPr>
            <w:r w:rsidRPr="00181DCC">
              <w:t>15 Minutes + 1 lap</w:t>
            </w:r>
          </w:p>
        </w:tc>
      </w:tr>
      <w:tr w:rsidR="005D4840" w:rsidRPr="009D1B18" w:rsidTr="00274602">
        <w:trPr>
          <w:trHeight w:val="85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 w:rsidRPr="000B39E3">
              <w:t>Solo 600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15.10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7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E840B8">
              <w:t>8 Laps</w:t>
            </w:r>
          </w:p>
        </w:tc>
      </w:tr>
      <w:tr w:rsidR="005D4840" w:rsidRPr="009D1B18" w:rsidTr="00274602">
        <w:trPr>
          <w:trHeight w:val="5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>
              <w:t>Scooters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15.30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8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E840B8">
              <w:t>8 Laps</w:t>
            </w:r>
          </w:p>
        </w:tc>
      </w:tr>
      <w:tr w:rsidR="005D4840" w:rsidRPr="009D1B18" w:rsidTr="00274602">
        <w:trPr>
          <w:trHeight w:val="12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Pr="000B39E3" w:rsidRDefault="005D4840" w:rsidP="00274602">
            <w:pPr>
              <w:pStyle w:val="NoSpacing"/>
            </w:pPr>
            <w:r>
              <w:t>Solo 1000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 w:rsidRPr="000B39E3">
              <w:t>15.55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 w:rsidRPr="000B39E3">
              <w:t>Race 9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0B39E3" w:rsidRDefault="005D4840" w:rsidP="00274602">
            <w:pPr>
              <w:pStyle w:val="NoSpacing"/>
            </w:pPr>
            <w:r w:rsidRPr="00E840B8">
              <w:t>8 Laps</w:t>
            </w:r>
          </w:p>
        </w:tc>
      </w:tr>
      <w:tr w:rsidR="005D4840" w:rsidRPr="009D1B18" w:rsidTr="00274602">
        <w:trPr>
          <w:trHeight w:val="120"/>
        </w:trPr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5D4840" w:rsidRDefault="005D4840" w:rsidP="00274602">
            <w:pPr>
              <w:pStyle w:val="NoSpacing"/>
            </w:pPr>
            <w:r>
              <w:t>Side Car</w:t>
            </w:r>
          </w:p>
        </w:tc>
        <w:tc>
          <w:tcPr>
            <w:tcW w:w="1047" w:type="dxa"/>
          </w:tcPr>
          <w:p w:rsidR="005D4840" w:rsidRPr="000B39E3" w:rsidRDefault="005D4840" w:rsidP="00274602">
            <w:pPr>
              <w:pStyle w:val="NoSpacing"/>
            </w:pPr>
            <w:r>
              <w:t>16.25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5D4840" w:rsidRPr="000B39E3" w:rsidRDefault="005D4840" w:rsidP="00274602">
            <w:pPr>
              <w:pStyle w:val="NoSpacing"/>
            </w:pPr>
            <w:r>
              <w:t>Race 10</w:t>
            </w:r>
          </w:p>
        </w:tc>
        <w:tc>
          <w:tcPr>
            <w:tcW w:w="2147" w:type="dxa"/>
            <w:shd w:val="clear" w:color="auto" w:fill="auto"/>
            <w:noWrap/>
            <w:hideMark/>
          </w:tcPr>
          <w:p w:rsidR="005D4840" w:rsidRPr="00E840B8" w:rsidRDefault="005D4840" w:rsidP="00274602">
            <w:pPr>
              <w:pStyle w:val="NoSpacing"/>
            </w:pPr>
            <w:r>
              <w:t>8 laps</w:t>
            </w:r>
          </w:p>
        </w:tc>
      </w:tr>
    </w:tbl>
    <w:p w:rsidR="005D4840" w:rsidRPr="005F38A3" w:rsidRDefault="005D4840" w:rsidP="005D4840">
      <w:pPr>
        <w:pStyle w:val="NoSpacing"/>
        <w:rPr>
          <w:b/>
          <w:u w:val="single"/>
          <w:lang w:val="en-US"/>
        </w:rPr>
      </w:pPr>
    </w:p>
    <w:p w:rsidR="005D4840" w:rsidRPr="005F38A3" w:rsidRDefault="005D4840" w:rsidP="005D4840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  <w:u w:val="single"/>
          <w:lang w:val="en-US"/>
        </w:rPr>
      </w:pPr>
      <w:r w:rsidRPr="005F38A3">
        <w:rPr>
          <w:rFonts w:asciiTheme="minorHAnsi" w:hAnsiTheme="minorHAnsi" w:cstheme="minorHAnsi"/>
          <w:b/>
          <w:sz w:val="32"/>
          <w:szCs w:val="32"/>
          <w:u w:val="single"/>
          <w:lang w:val="en-US"/>
        </w:rPr>
        <w:t>Sunday</w:t>
      </w:r>
    </w:p>
    <w:tbl>
      <w:tblPr>
        <w:tblW w:w="18817" w:type="dxa"/>
        <w:tblInd w:w="87" w:type="dxa"/>
        <w:tblLook w:val="04A0"/>
      </w:tblPr>
      <w:tblGrid>
        <w:gridCol w:w="8828"/>
        <w:gridCol w:w="1060"/>
        <w:gridCol w:w="1060"/>
        <w:gridCol w:w="460"/>
        <w:gridCol w:w="1600"/>
        <w:gridCol w:w="6560"/>
        <w:gridCol w:w="1280"/>
      </w:tblGrid>
      <w:tr w:rsidR="005D4840" w:rsidRPr="009F1B67" w:rsidTr="00274602">
        <w:trPr>
          <w:trHeight w:val="285"/>
        </w:trPr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7705" w:type="dxa"/>
              <w:tblInd w:w="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310"/>
              <w:gridCol w:w="1134"/>
              <w:gridCol w:w="1134"/>
              <w:gridCol w:w="2127"/>
            </w:tblGrid>
            <w:tr w:rsidR="005D4840" w:rsidRPr="001951D9" w:rsidTr="00274602">
              <w:trPr>
                <w:trHeight w:val="165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Solo 1000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12.00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111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Scooters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12.25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58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Sidecars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12.50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50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Solo 600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13.23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91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Clubman’s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13.48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20 Minutes</w:t>
                  </w:r>
                </w:p>
              </w:tc>
            </w:tr>
            <w:tr w:rsidR="005D4840" w:rsidRPr="001951D9" w:rsidTr="00274602">
              <w:trPr>
                <w:trHeight w:val="50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proofErr w:type="spellStart"/>
                  <w:r w:rsidRPr="005F38A3">
                    <w:rPr>
                      <w:szCs w:val="16"/>
                    </w:rPr>
                    <w:t>NSSCC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14.20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15 Minutes + 1 lap</w:t>
                  </w:r>
                </w:p>
              </w:tc>
            </w:tr>
            <w:tr w:rsidR="005D4840" w:rsidRPr="001951D9" w:rsidTr="00274602">
              <w:trPr>
                <w:trHeight w:val="139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Solo 1000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14.54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71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Scooters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15.19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50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Sidecars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15.44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1</w:t>
                  </w:r>
                  <w:r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50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Solo 600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16.09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 xml:space="preserve">Race </w:t>
                  </w:r>
                  <w:r>
                    <w:rPr>
                      <w:szCs w:val="16"/>
                    </w:rPr>
                    <w:t>20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8 Laps</w:t>
                  </w:r>
                </w:p>
              </w:tc>
            </w:tr>
            <w:tr w:rsidR="005D4840" w:rsidRPr="001951D9" w:rsidTr="00274602">
              <w:trPr>
                <w:trHeight w:val="65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  <w:hideMark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Clubman’s</w:t>
                  </w:r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16.34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2</w:t>
                  </w:r>
                  <w:r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20 Minutes</w:t>
                  </w:r>
                </w:p>
              </w:tc>
            </w:tr>
            <w:tr w:rsidR="005D4840" w:rsidRPr="001951D9" w:rsidTr="00274602">
              <w:trPr>
                <w:trHeight w:val="50"/>
              </w:trPr>
              <w:tc>
                <w:tcPr>
                  <w:tcW w:w="3310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proofErr w:type="spellStart"/>
                  <w:r w:rsidRPr="005F38A3">
                    <w:rPr>
                      <w:szCs w:val="16"/>
                    </w:rPr>
                    <w:t>NSSCC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17.07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5D4840" w:rsidRPr="005F38A3" w:rsidRDefault="005D4840" w:rsidP="00274602">
                  <w:pPr>
                    <w:pStyle w:val="NoSpacing"/>
                    <w:rPr>
                      <w:szCs w:val="16"/>
                    </w:rPr>
                  </w:pPr>
                  <w:r w:rsidRPr="005F38A3">
                    <w:rPr>
                      <w:szCs w:val="16"/>
                    </w:rPr>
                    <w:t>Race 2</w:t>
                  </w:r>
                  <w:r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hideMark/>
                </w:tcPr>
                <w:p w:rsidR="005D4840" w:rsidRPr="005F38A3" w:rsidRDefault="005D4840" w:rsidP="00274602">
                  <w:pPr>
                    <w:pStyle w:val="NoSpacing"/>
                  </w:pPr>
                  <w:r w:rsidRPr="005F38A3">
                    <w:rPr>
                      <w:szCs w:val="16"/>
                    </w:rPr>
                    <w:t>15 Minutes + 1 lap</w:t>
                  </w:r>
                </w:p>
              </w:tc>
            </w:tr>
          </w:tbl>
          <w:p w:rsidR="005D4840" w:rsidRPr="0064220F" w:rsidRDefault="005D4840" w:rsidP="00274602">
            <w:pPr>
              <w:rPr>
                <w:rFonts w:ascii="Liberation Sans" w:hAnsi="Liberation Sans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4840" w:rsidRPr="0064220F" w:rsidRDefault="005D4840" w:rsidP="00274602">
            <w:pPr>
              <w:rPr>
                <w:rFonts w:ascii="Liberation Sans" w:hAnsi="Liberation Sans"/>
                <w:color w:val="00000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4840" w:rsidRPr="0064220F" w:rsidRDefault="005D4840" w:rsidP="00274602">
            <w:pPr>
              <w:rPr>
                <w:rFonts w:ascii="Liberation Sans" w:hAnsi="Liberation Sans"/>
                <w:color w:val="000000"/>
                <w:lang w:eastAsia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4840" w:rsidRPr="0064220F" w:rsidRDefault="005D4840" w:rsidP="00274602">
            <w:pPr>
              <w:rPr>
                <w:rFonts w:ascii="Liberation Sans" w:hAnsi="Liberation Sans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4840" w:rsidRPr="0064220F" w:rsidRDefault="005D4840" w:rsidP="00274602">
            <w:pPr>
              <w:rPr>
                <w:rFonts w:ascii="Liberation Sans" w:hAnsi="Liberation Sans"/>
                <w:color w:val="000000"/>
                <w:lang w:eastAsia="en-GB"/>
              </w:rPr>
            </w:pPr>
          </w:p>
        </w:tc>
        <w:tc>
          <w:tcPr>
            <w:tcW w:w="6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4840" w:rsidRPr="0064220F" w:rsidRDefault="005D4840" w:rsidP="00274602">
            <w:pPr>
              <w:rPr>
                <w:rFonts w:ascii="Liberation Sans" w:hAnsi="Liberation Sans"/>
                <w:color w:val="00000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D4840" w:rsidRPr="00CA2896" w:rsidRDefault="005D4840" w:rsidP="00274602">
            <w:pPr>
              <w:rPr>
                <w:rFonts w:ascii="Liberation Sans" w:hAnsi="Liberation Sans"/>
                <w:color w:val="0070C0"/>
                <w:lang w:eastAsia="en-GB"/>
              </w:rPr>
            </w:pPr>
            <w:r w:rsidRPr="00CA2896">
              <w:rPr>
                <w:rFonts w:ascii="Liberation Sans" w:hAnsi="Liberation Sans"/>
                <w:color w:val="0070C0"/>
                <w:lang w:eastAsia="en-GB"/>
              </w:rPr>
              <w:t>Qualifying</w:t>
            </w:r>
          </w:p>
        </w:tc>
      </w:tr>
    </w:tbl>
    <w:p w:rsidR="00C83E0C" w:rsidRPr="005D4840" w:rsidRDefault="00C83E0C" w:rsidP="005D4840"/>
    <w:sectPr w:rsidR="00C83E0C" w:rsidRPr="005D4840" w:rsidSect="00C83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840"/>
    <w:rsid w:val="005D4840"/>
    <w:rsid w:val="00C8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4840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LStarkey</dc:creator>
  <cp:lastModifiedBy>LStarkey</cp:lastModifiedBy>
  <cp:revision>1</cp:revision>
  <dcterms:created xsi:type="dcterms:W3CDTF">2020-08-31T19:13:00Z</dcterms:created>
  <dcterms:modified xsi:type="dcterms:W3CDTF">2020-08-31T19:13:00Z</dcterms:modified>
</cp:coreProperties>
</file>